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3" w:rsidRPr="00DD554F" w:rsidRDefault="00262063">
      <w:pPr>
        <w:spacing w:line="100" w:lineRule="atLeast"/>
        <w:ind w:left="5685"/>
        <w:jc w:val="both"/>
        <w:rPr>
          <w:b/>
          <w:sz w:val="20"/>
          <w:szCs w:val="20"/>
        </w:rPr>
      </w:pPr>
    </w:p>
    <w:p w:rsidR="00AE249F" w:rsidRDefault="00A62E62" w:rsidP="00262063">
      <w:pPr>
        <w:pStyle w:val="BodyText"/>
        <w:spacing w:after="0"/>
        <w:ind w:firstLine="709"/>
        <w:jc w:val="both"/>
      </w:pPr>
      <w:r>
        <w:t xml:space="preserve">     </w:t>
      </w:r>
      <w:r w:rsidR="003D2AA3">
        <w:tab/>
      </w:r>
      <w:r w:rsidR="003D2AA3">
        <w:tab/>
      </w:r>
      <w:r w:rsidR="003D2AA3">
        <w:tab/>
      </w:r>
      <w:r>
        <w:t xml:space="preserve">   П Л А Н    - П Р О Г Р А М А</w:t>
      </w: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За дейността на читалище </w:t>
      </w:r>
      <w:r>
        <w:rPr>
          <w:rFonts w:hint="eastAsia"/>
        </w:rPr>
        <w:t>„</w:t>
      </w:r>
      <w:r>
        <w:t xml:space="preserve"> ИСКРА  1927 г.</w:t>
      </w:r>
      <w:r>
        <w:rPr>
          <w:rFonts w:hint="eastAsia"/>
        </w:rPr>
        <w:t>”</w:t>
      </w:r>
      <w:r>
        <w:t>с.Вресово,общ.Руен,обл.Бургас</w:t>
      </w: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             през 20</w:t>
      </w:r>
      <w:r w:rsidR="00DD554F">
        <w:t>20</w:t>
      </w:r>
      <w:r>
        <w:t>г.</w:t>
      </w: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      Целта на читалището е да отговаря на потребностите на населението свързано с:</w:t>
      </w: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       </w:t>
      </w:r>
    </w:p>
    <w:p w:rsidR="00A62E62" w:rsidRDefault="00A62E62" w:rsidP="00262063">
      <w:pPr>
        <w:pStyle w:val="BodyText"/>
        <w:spacing w:after="0"/>
        <w:ind w:firstLine="709"/>
        <w:jc w:val="both"/>
      </w:pPr>
      <w:r>
        <w:t>Развитие и обогатяване на културния живот,социалната и образователна дейност на</w:t>
      </w:r>
    </w:p>
    <w:p w:rsidR="00A62E62" w:rsidRDefault="00536FB8" w:rsidP="00262063">
      <w:pPr>
        <w:pStyle w:val="BodyText"/>
        <w:spacing w:after="0"/>
        <w:ind w:firstLine="709"/>
        <w:jc w:val="both"/>
      </w:pPr>
      <w:r>
        <w:t>м</w:t>
      </w:r>
      <w:r w:rsidR="00A62E62">
        <w:t>естното население.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Възпитаване и утвърждаване на социалното самосъзнание.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Запазване на обичаите и традициите и предаването им на младото поколение.</w:t>
      </w: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  За постигане на целите,читалището трябва да извърши следните дейностти</w:t>
      </w:r>
      <w:r>
        <w:rPr>
          <w:rFonts w:hint="eastAsia"/>
        </w:rPr>
        <w:t>: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 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а/ Събиране и разпространяване на знания за родния край.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б/Организиране и честване на бележити дати и годишнини.</w:t>
      </w: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            КУЛТУРНО  - МАСОВИ  МЕРОПРИЯТИЯ</w:t>
      </w: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  <w:r>
        <w:t>Празнуване на деня на родилната помощ.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Участие на кукерската група в Маскарадни игри </w:t>
      </w:r>
      <w:r>
        <w:rPr>
          <w:rFonts w:hint="eastAsia"/>
        </w:rPr>
        <w:t>„</w:t>
      </w:r>
      <w:r>
        <w:t xml:space="preserve"> </w:t>
      </w:r>
      <w:r w:rsidR="00B52C00">
        <w:t>СУРВА</w:t>
      </w:r>
      <w:r w:rsidR="00B52C00">
        <w:rPr>
          <w:rFonts w:hint="eastAsia"/>
        </w:rPr>
        <w:t>”</w:t>
      </w:r>
      <w:r w:rsidR="00B52C00">
        <w:t xml:space="preserve"> гр.Перник.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>Съвместно читалище – училище отпразнуване на обесването на Васил Левски.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>КУКЕРИ-гр.Ямбол и на участия в други поканени места.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 xml:space="preserve">Украса с мартеница в центъра на селото и връзване на мартенички с пожелания,изработени от учениците от  ОУ </w:t>
      </w:r>
      <w:r>
        <w:rPr>
          <w:rFonts w:hint="eastAsia"/>
        </w:rPr>
        <w:t>„</w:t>
      </w:r>
      <w:r>
        <w:t xml:space="preserve"> Д-р Петър Берон </w:t>
      </w:r>
      <w:r>
        <w:rPr>
          <w:rFonts w:hint="eastAsia"/>
        </w:rPr>
        <w:t>„</w:t>
      </w:r>
      <w:r>
        <w:t xml:space="preserve"> с.Вресово.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>Първата седмица на месец март – отпразнуване на  празника на плодородието</w:t>
      </w:r>
      <w:r w:rsidR="001107A8">
        <w:t xml:space="preserve"> в</w:t>
      </w:r>
    </w:p>
    <w:p w:rsidR="001107A8" w:rsidRDefault="001107A8" w:rsidP="001107A8">
      <w:pPr>
        <w:pStyle w:val="BodyText"/>
        <w:spacing w:after="0"/>
        <w:jc w:val="both"/>
      </w:pPr>
      <w:r>
        <w:t xml:space="preserve">с.Вресово </w:t>
      </w:r>
      <w:r>
        <w:rPr>
          <w:rFonts w:hint="eastAsia"/>
        </w:rPr>
        <w:t>„</w:t>
      </w:r>
      <w:r>
        <w:t>КУКЕРИ -20</w:t>
      </w:r>
      <w:r w:rsidR="00DD554F">
        <w:t>20</w:t>
      </w:r>
      <w:r>
        <w:rPr>
          <w:rFonts w:hint="eastAsia"/>
        </w:rPr>
        <w:t>”</w:t>
      </w:r>
      <w:r>
        <w:t xml:space="preserve"> – изгонване на злите духове.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  Осми март – международен ден на жената,празнуване с жените.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  Международен ден на детската книга – съвместно с учениците от началния курс четене на приказки от Ханс Кристиян Андерсен.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  ЛАЗАРУВАНЕ –с.Вресово.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Отпразнуване на Гергоьвден сред природата.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На 09.05.20</w:t>
      </w:r>
      <w:r w:rsidR="00DD554F">
        <w:t>20</w:t>
      </w:r>
      <w:r>
        <w:t xml:space="preserve"> г.поднасяне на цветя пред паметната плоча в памет на загиналите</w:t>
      </w:r>
      <w:r w:rsidR="00A626BD">
        <w:t xml:space="preserve"> в Балканската и Отечествената война.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 Празнуване на деня на Българската просвета и култура и  славянската писменост, съвместно с учениците от училището.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 На 01.06.20</w:t>
      </w:r>
      <w:r w:rsidR="00DD554F">
        <w:t>20</w:t>
      </w:r>
      <w:r>
        <w:t>г.отбелязване на международния ден на детето с много игри.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 Организиране и провеждане </w:t>
      </w:r>
      <w:r>
        <w:rPr>
          <w:rFonts w:hint="eastAsia"/>
        </w:rPr>
        <w:t>„</w:t>
      </w:r>
      <w:r>
        <w:t xml:space="preserve"> ден на екологията</w:t>
      </w:r>
      <w:r>
        <w:rPr>
          <w:rFonts w:hint="eastAsia"/>
        </w:rPr>
        <w:t>”</w:t>
      </w:r>
      <w:r>
        <w:t xml:space="preserve"> под надслов </w:t>
      </w:r>
      <w:r>
        <w:rPr>
          <w:rFonts w:hint="eastAsia"/>
        </w:rPr>
        <w:t>„</w:t>
      </w:r>
      <w:r>
        <w:t xml:space="preserve"> Почисти района около себе си.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Участие в откриването на новата учебна година в училище.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Празнуване на деня на Народните будители.</w:t>
      </w:r>
    </w:p>
    <w:p w:rsidR="003D2AA3" w:rsidRDefault="003D2AA3" w:rsidP="001107A8">
      <w:pPr>
        <w:pStyle w:val="BodyText"/>
        <w:spacing w:after="0"/>
        <w:jc w:val="both"/>
      </w:pPr>
      <w:r>
        <w:t xml:space="preserve">        Коледуване в с.Вресово,от къща на къща с пожелание за дълъг живот и голям берекет.</w:t>
      </w:r>
    </w:p>
    <w:p w:rsidR="003D2AA3" w:rsidRDefault="003D2AA3" w:rsidP="001107A8">
      <w:pPr>
        <w:pStyle w:val="BodyText"/>
        <w:spacing w:after="0"/>
        <w:jc w:val="both"/>
      </w:pPr>
      <w:r>
        <w:t xml:space="preserve">        Посрещане на  Новата година.</w:t>
      </w:r>
    </w:p>
    <w:p w:rsidR="003D2AA3" w:rsidRDefault="003D2AA3" w:rsidP="001107A8">
      <w:pPr>
        <w:pStyle w:val="BodyText"/>
        <w:spacing w:after="0"/>
        <w:jc w:val="both"/>
      </w:pPr>
    </w:p>
    <w:p w:rsidR="003D2AA3" w:rsidRDefault="003D2AA3" w:rsidP="001107A8">
      <w:pPr>
        <w:pStyle w:val="BodyText"/>
        <w:spacing w:after="0"/>
        <w:jc w:val="both"/>
      </w:pPr>
    </w:p>
    <w:p w:rsidR="003D2AA3" w:rsidRDefault="003D2AA3" w:rsidP="001107A8">
      <w:pPr>
        <w:pStyle w:val="BodyText"/>
        <w:spacing w:after="0"/>
        <w:jc w:val="both"/>
      </w:pPr>
      <w:r>
        <w:t xml:space="preserve">      Чит.секретар: Н.Халил</w:t>
      </w:r>
    </w:p>
    <w:p w:rsidR="001107A8" w:rsidRPr="00A62E62" w:rsidRDefault="001107A8" w:rsidP="001107A8">
      <w:pPr>
        <w:pStyle w:val="BodyText"/>
        <w:spacing w:after="0"/>
        <w:jc w:val="both"/>
      </w:pPr>
    </w:p>
    <w:sectPr w:rsidR="001107A8" w:rsidRPr="00A62E62" w:rsidSect="00262063">
      <w:pgSz w:w="11905" w:h="16837"/>
      <w:pgMar w:top="116" w:right="1134" w:bottom="0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02" w:rsidRDefault="00881E02" w:rsidP="00262063">
      <w:r>
        <w:separator/>
      </w:r>
    </w:p>
  </w:endnote>
  <w:endnote w:type="continuationSeparator" w:id="1">
    <w:p w:rsidR="00881E02" w:rsidRDefault="00881E02" w:rsidP="0026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02" w:rsidRDefault="00881E02" w:rsidP="00262063">
      <w:r>
        <w:separator/>
      </w:r>
    </w:p>
  </w:footnote>
  <w:footnote w:type="continuationSeparator" w:id="1">
    <w:p w:rsidR="00881E02" w:rsidRDefault="00881E02" w:rsidP="00262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11B"/>
    <w:multiLevelType w:val="hybridMultilevel"/>
    <w:tmpl w:val="A1745E5C"/>
    <w:lvl w:ilvl="0" w:tplc="90662C8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A3B96"/>
    <w:multiLevelType w:val="hybridMultilevel"/>
    <w:tmpl w:val="5DF04AE2"/>
    <w:lvl w:ilvl="0" w:tplc="690A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43CFB"/>
    <w:rsid w:val="0005128C"/>
    <w:rsid w:val="0010192E"/>
    <w:rsid w:val="001107A8"/>
    <w:rsid w:val="001279EE"/>
    <w:rsid w:val="00262063"/>
    <w:rsid w:val="002C42BA"/>
    <w:rsid w:val="003D2AA3"/>
    <w:rsid w:val="004A779D"/>
    <w:rsid w:val="00536FB8"/>
    <w:rsid w:val="005532C0"/>
    <w:rsid w:val="005B1BA4"/>
    <w:rsid w:val="005D1322"/>
    <w:rsid w:val="006C62F3"/>
    <w:rsid w:val="00797084"/>
    <w:rsid w:val="00830C9A"/>
    <w:rsid w:val="00841ACC"/>
    <w:rsid w:val="00870E73"/>
    <w:rsid w:val="00881E02"/>
    <w:rsid w:val="0093301F"/>
    <w:rsid w:val="00943CFB"/>
    <w:rsid w:val="00A626BD"/>
    <w:rsid w:val="00A62E62"/>
    <w:rsid w:val="00AE249F"/>
    <w:rsid w:val="00B52C00"/>
    <w:rsid w:val="00BD031C"/>
    <w:rsid w:val="00C4635D"/>
    <w:rsid w:val="00CE67F3"/>
    <w:rsid w:val="00DD554F"/>
    <w:rsid w:val="00E52E4A"/>
    <w:rsid w:val="00EA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5D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4635D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rsid w:val="00C4635D"/>
    <w:pPr>
      <w:spacing w:after="120"/>
    </w:pPr>
  </w:style>
  <w:style w:type="paragraph" w:styleId="Title">
    <w:name w:val="Title"/>
    <w:basedOn w:val="Normal"/>
    <w:next w:val="BodyText"/>
    <w:qFormat/>
    <w:rsid w:val="00C4635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Subtitle">
    <w:name w:val="Subtitle"/>
    <w:basedOn w:val="Title"/>
    <w:next w:val="BodyText"/>
    <w:qFormat/>
    <w:rsid w:val="00C4635D"/>
    <w:pPr>
      <w:jc w:val="center"/>
    </w:pPr>
    <w:rPr>
      <w:i/>
      <w:iCs/>
    </w:rPr>
  </w:style>
  <w:style w:type="paragraph" w:styleId="List">
    <w:name w:val="List"/>
    <w:basedOn w:val="BodyText"/>
    <w:rsid w:val="00C4635D"/>
  </w:style>
  <w:style w:type="paragraph" w:styleId="Caption">
    <w:name w:val="caption"/>
    <w:basedOn w:val="Normal"/>
    <w:qFormat/>
    <w:rsid w:val="00C463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4635D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262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063"/>
    <w:rPr>
      <w:rFonts w:ascii="Liberation Serif" w:eastAsia="DejaVu Sans" w:hAnsi="Liberation Serif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2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063"/>
    <w:rPr>
      <w:rFonts w:ascii="Liberation Serif" w:eastAsia="DejaVu Sans" w:hAnsi="Liberation Serif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&amp; MERI &amp; TOLI</dc:creator>
  <cp:lastModifiedBy>руен</cp:lastModifiedBy>
  <cp:revision>4</cp:revision>
  <cp:lastPrinted>2016-12-02T04:44:00Z</cp:lastPrinted>
  <dcterms:created xsi:type="dcterms:W3CDTF">2016-12-02T04:45:00Z</dcterms:created>
  <dcterms:modified xsi:type="dcterms:W3CDTF">2020-05-04T09:56:00Z</dcterms:modified>
</cp:coreProperties>
</file>